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3FD51" w14:textId="77777777" w:rsidR="002044D7" w:rsidRDefault="002044D7" w:rsidP="002044D7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Всероссийская </w:t>
      </w:r>
      <w:r w:rsidRPr="00E81403">
        <w:rPr>
          <w:rFonts w:ascii="Times New Roman" w:hAnsi="Times New Roman" w:cs="Times New Roman"/>
          <w:b/>
        </w:rPr>
        <w:t xml:space="preserve">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0BFA12ED" w14:textId="77777777" w:rsidR="002044D7" w:rsidRDefault="002044D7" w:rsidP="002044D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</w:t>
      </w:r>
      <w:r>
        <w:rPr>
          <w:rFonts w:ascii="Times New Roman" w:hAnsi="Times New Roman" w:cs="Times New Roman"/>
          <w:b/>
        </w:rPr>
        <w:t>9</w:t>
      </w:r>
      <w:r w:rsidRPr="00E81403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20</w:t>
      </w:r>
      <w:r w:rsidRPr="00E81403">
        <w:rPr>
          <w:rFonts w:ascii="Times New Roman" w:hAnsi="Times New Roman" w:cs="Times New Roman"/>
          <w:b/>
        </w:rPr>
        <w:t xml:space="preserve"> </w:t>
      </w:r>
      <w:proofErr w:type="spellStart"/>
      <w:r w:rsidRPr="00E81403">
        <w:rPr>
          <w:rFonts w:ascii="Times New Roman" w:hAnsi="Times New Roman" w:cs="Times New Roman"/>
          <w:b/>
        </w:rPr>
        <w:t>уч.г</w:t>
      </w:r>
      <w:proofErr w:type="spellEnd"/>
      <w:r w:rsidRPr="00E81403">
        <w:rPr>
          <w:rFonts w:ascii="Times New Roman" w:hAnsi="Times New Roman" w:cs="Times New Roman"/>
          <w:b/>
        </w:rPr>
        <w:t>.</w:t>
      </w:r>
    </w:p>
    <w:p w14:paraId="13B4C360" w14:textId="77777777" w:rsidR="002044D7" w:rsidRDefault="002044D7" w:rsidP="002044D7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78936BDD" w14:textId="367D168D" w:rsidR="008F6D62" w:rsidRDefault="001639F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Бланк</w:t>
      </w:r>
      <w:r w:rsidR="00E8530F">
        <w:rPr>
          <w:rFonts w:ascii="Times New Roman" w:hAnsi="Times New Roman" w:cs="Times New Roman"/>
          <w:b/>
        </w:rPr>
        <w:t xml:space="preserve"> ответов</w:t>
      </w:r>
    </w:p>
    <w:p w14:paraId="2CB0BC80" w14:textId="77777777" w:rsidR="00C70550" w:rsidRDefault="00C70550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C70550" w14:paraId="5E52E1E3" w14:textId="77777777" w:rsidTr="00FA5841">
        <w:tc>
          <w:tcPr>
            <w:tcW w:w="1134" w:type="dxa"/>
          </w:tcPr>
          <w:p w14:paraId="043AC9F0" w14:textId="77777777" w:rsidR="00C70550" w:rsidRPr="0036755F" w:rsidRDefault="00C70550" w:rsidP="00FA5841">
            <w:pPr>
              <w:jc w:val="center"/>
              <w:rPr>
                <w:b/>
                <w:lang w:val="en-US"/>
              </w:rPr>
            </w:pP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ID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14:paraId="5E61B116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4D37BF8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047D746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F1A6DC5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3F21A80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9EF649C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FF392C9" w14:textId="77777777" w:rsidR="00C70550" w:rsidRDefault="00C70550" w:rsidP="00FA5841">
            <w:pPr>
              <w:jc w:val="center"/>
              <w:rPr>
                <w:lang w:val="en-US"/>
              </w:rPr>
            </w:pPr>
          </w:p>
        </w:tc>
      </w:tr>
    </w:tbl>
    <w:p w14:paraId="334BF676" w14:textId="77777777" w:rsidR="00C70550" w:rsidRDefault="00C70550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A9DF060" w14:textId="06535616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8F6D62" w14:paraId="4229038F" w14:textId="77777777" w:rsidTr="008F6D62">
        <w:tc>
          <w:tcPr>
            <w:tcW w:w="817" w:type="dxa"/>
          </w:tcPr>
          <w:p w14:paraId="281B6CB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F267A27" w14:textId="13AE41E7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DF7FE6B" w14:textId="77777777" w:rsidTr="008F6D62">
        <w:tc>
          <w:tcPr>
            <w:tcW w:w="817" w:type="dxa"/>
          </w:tcPr>
          <w:p w14:paraId="3A7A532D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01D5B11B" w14:textId="1F22E61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431603D0" w14:textId="77777777" w:rsidTr="008F6D62">
        <w:tc>
          <w:tcPr>
            <w:tcW w:w="817" w:type="dxa"/>
          </w:tcPr>
          <w:p w14:paraId="2DE8561F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53CA86C" w14:textId="18E158B9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1D7F516" w14:textId="77777777" w:rsidTr="008F6D62">
        <w:tc>
          <w:tcPr>
            <w:tcW w:w="817" w:type="dxa"/>
          </w:tcPr>
          <w:p w14:paraId="3E9D0E7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A40C525" w14:textId="18156150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06047C4" w14:textId="77777777" w:rsidTr="008F6D62">
        <w:tc>
          <w:tcPr>
            <w:tcW w:w="817" w:type="dxa"/>
          </w:tcPr>
          <w:p w14:paraId="24E1FBE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C897528" w14:textId="07430512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42092CF" w14:textId="77777777" w:rsidTr="008F6D62">
        <w:tc>
          <w:tcPr>
            <w:tcW w:w="817" w:type="dxa"/>
          </w:tcPr>
          <w:p w14:paraId="58ADE19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B3A729" w14:textId="3126303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4278E4D" w14:textId="77777777" w:rsidTr="008F6D62">
        <w:tc>
          <w:tcPr>
            <w:tcW w:w="817" w:type="dxa"/>
          </w:tcPr>
          <w:p w14:paraId="70ACCA8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FE30AF1" w14:textId="2113D1E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016FC9F" w14:textId="77777777" w:rsidTr="008F6D62">
        <w:tc>
          <w:tcPr>
            <w:tcW w:w="817" w:type="dxa"/>
          </w:tcPr>
          <w:p w14:paraId="6C8AF62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A119893" w14:textId="10680EF8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2C938A03" w14:textId="77777777" w:rsidTr="008F6D62">
        <w:tc>
          <w:tcPr>
            <w:tcW w:w="817" w:type="dxa"/>
          </w:tcPr>
          <w:p w14:paraId="0CE6229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CA2252" w14:textId="0312EC3B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1A9F0CAC" w14:textId="77777777" w:rsidTr="008F6D62">
        <w:tc>
          <w:tcPr>
            <w:tcW w:w="817" w:type="dxa"/>
          </w:tcPr>
          <w:p w14:paraId="33225DD9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8770F9E" w14:textId="07FD466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5663D8AC" w14:textId="77777777" w:rsidTr="008F6D62">
        <w:tc>
          <w:tcPr>
            <w:tcW w:w="817" w:type="dxa"/>
          </w:tcPr>
          <w:p w14:paraId="62B5E804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792D0DE" w14:textId="1A820B3A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0D981FB" w14:textId="77777777" w:rsidTr="008F6D62">
        <w:tc>
          <w:tcPr>
            <w:tcW w:w="817" w:type="dxa"/>
          </w:tcPr>
          <w:p w14:paraId="4F7C1A6C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70E7633" w14:textId="09F5709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BB4BF3A" w14:textId="77777777" w:rsidTr="008F6D62">
        <w:tc>
          <w:tcPr>
            <w:tcW w:w="817" w:type="dxa"/>
          </w:tcPr>
          <w:p w14:paraId="235C52E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27E51DCB" w14:textId="27EC910E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4BA03AF7" w14:textId="77777777" w:rsidTr="008F6D62">
        <w:tc>
          <w:tcPr>
            <w:tcW w:w="817" w:type="dxa"/>
          </w:tcPr>
          <w:p w14:paraId="0018DCAE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4D6B30F" w14:textId="3985998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AB47D54" w14:textId="77777777" w:rsidTr="008F6D62">
        <w:tc>
          <w:tcPr>
            <w:tcW w:w="817" w:type="dxa"/>
          </w:tcPr>
          <w:p w14:paraId="5D02E82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5390F283" w14:textId="555F53D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0C3020" w14:textId="5533337F" w:rsidR="008F6D62" w:rsidRDefault="00151EA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F6D62">
        <w:rPr>
          <w:rFonts w:ascii="Times New Roman" w:hAnsi="Times New Roman" w:cs="Times New Roman"/>
          <w:b/>
        </w:rPr>
        <w:t xml:space="preserve">. </w:t>
      </w:r>
      <w:r w:rsidR="008F6D62" w:rsidRPr="008F6D62">
        <w:rPr>
          <w:rFonts w:ascii="Times New Roman" w:hAnsi="Times New Roman" w:cs="Times New Roman"/>
          <w:b/>
        </w:rPr>
        <w:t>Лексико-грамматический тест</w:t>
      </w:r>
      <w:r w:rsidR="008F6D62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451FB95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6D1629D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64F811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3317DF04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35D374D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0C374F61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40ECF0D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5CE02F3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1F8012EB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0F629538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1276" w:type="dxa"/>
          </w:tcPr>
          <w:p w14:paraId="6C1F9917" w14:textId="540342A2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1C20310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1A056370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5BC4724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A60657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7F22042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570688F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30C2218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228E480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476D657E" w:rsidR="00973DA3" w:rsidRPr="00634E8F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284B6442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4ADB7A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6101DC4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1F6BEA7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0A0F38F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050A269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717833A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2B6310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128733C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67D932F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12848B3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562BD9C1" w14:textId="6F51F8A3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0634CEFB" w14:textId="77777777" w:rsidTr="00151EAC">
        <w:tc>
          <w:tcPr>
            <w:tcW w:w="817" w:type="dxa"/>
          </w:tcPr>
          <w:p w14:paraId="6B4D97F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ACB597D" w14:textId="01DC946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E75C50B" w14:textId="77777777" w:rsidTr="00151EAC">
        <w:tc>
          <w:tcPr>
            <w:tcW w:w="817" w:type="dxa"/>
          </w:tcPr>
          <w:p w14:paraId="32F519F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FF328EB" w14:textId="0635A602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710B06C" w14:textId="77777777" w:rsidTr="00151EAC">
        <w:tc>
          <w:tcPr>
            <w:tcW w:w="817" w:type="dxa"/>
          </w:tcPr>
          <w:p w14:paraId="771512A1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E78B04F" w14:textId="532E60D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A25E30C" w14:textId="77777777" w:rsidTr="00151EAC">
        <w:tc>
          <w:tcPr>
            <w:tcW w:w="817" w:type="dxa"/>
          </w:tcPr>
          <w:p w14:paraId="564D047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3B10BFD" w14:textId="3546C95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6ACB10BD" w14:textId="77777777" w:rsidTr="00151EAC">
        <w:tc>
          <w:tcPr>
            <w:tcW w:w="817" w:type="dxa"/>
          </w:tcPr>
          <w:p w14:paraId="3A83F9A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0E7C7F" w14:textId="77A7A0C4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BB7D954" w14:textId="77777777" w:rsidTr="00151EAC">
        <w:tc>
          <w:tcPr>
            <w:tcW w:w="817" w:type="dxa"/>
          </w:tcPr>
          <w:p w14:paraId="0B4E259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003C560" w14:textId="74CF70F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A84C79B" w14:textId="77777777" w:rsidTr="00151EAC">
        <w:tc>
          <w:tcPr>
            <w:tcW w:w="817" w:type="dxa"/>
          </w:tcPr>
          <w:p w14:paraId="171943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F30499C" w14:textId="552CC369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18E2710" w14:textId="77777777" w:rsidTr="00151EAC">
        <w:tc>
          <w:tcPr>
            <w:tcW w:w="817" w:type="dxa"/>
          </w:tcPr>
          <w:p w14:paraId="12EA484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0E44DEC" w14:textId="315188B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E343CB9" w14:textId="77777777" w:rsidTr="00151EAC">
        <w:tc>
          <w:tcPr>
            <w:tcW w:w="817" w:type="dxa"/>
          </w:tcPr>
          <w:p w14:paraId="157D398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1276" w:type="dxa"/>
          </w:tcPr>
          <w:p w14:paraId="0013AF2F" w14:textId="1FF6615F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D4CC36A" w14:textId="77777777" w:rsidTr="00151EAC">
        <w:tc>
          <w:tcPr>
            <w:tcW w:w="817" w:type="dxa"/>
          </w:tcPr>
          <w:p w14:paraId="050A43D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5D9BDA1" w14:textId="4A023647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763373" w14:textId="32FCD1D1" w:rsidR="004F72FC" w:rsidRDefault="004F72FC" w:rsidP="00BC0D35">
      <w:pPr>
        <w:spacing w:line="360" w:lineRule="auto"/>
        <w:rPr>
          <w:rFonts w:ascii="Times New Roman" w:hAnsi="Times New Roman" w:cs="Times New Roman"/>
        </w:rPr>
      </w:pPr>
    </w:p>
    <w:p w14:paraId="7EBABD30" w14:textId="1BB12F29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7B279E">
        <w:rPr>
          <w:rFonts w:ascii="Times New Roman" w:hAnsi="Times New Roman" w:cs="Times New Roman"/>
          <w:b/>
        </w:rPr>
        <w:t>Креативное письмо</w:t>
      </w:r>
    </w:p>
    <w:p w14:paraId="5CF8C8F5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F4235D8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188D50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F21AD7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FC8FB6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21F848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3EC0B8" w14:textId="77777777" w:rsidR="00DE4C4C" w:rsidRDefault="00DE4C4C" w:rsidP="00DE4C4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740F2A" w14:textId="77777777" w:rsidR="00DE4C4C" w:rsidRPr="00BC0D35" w:rsidRDefault="00DE4C4C" w:rsidP="00DE4C4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</w:rPr>
        <w:lastRenderedPageBreak/>
        <w:t>__________________________________________________________________________________________________________________________________________________________</w:t>
      </w:r>
    </w:p>
    <w:p w14:paraId="6DD0CFA4" w14:textId="77777777" w:rsidR="00DE4C4C" w:rsidRPr="00BC0D35" w:rsidRDefault="00DE4C4C" w:rsidP="00BC0D35">
      <w:pPr>
        <w:spacing w:line="360" w:lineRule="auto"/>
        <w:rPr>
          <w:rFonts w:ascii="Times New Roman" w:hAnsi="Times New Roman" w:cs="Times New Roman"/>
        </w:rPr>
      </w:pPr>
    </w:p>
    <w:sectPr w:rsidR="00DE4C4C" w:rsidRPr="00BC0D35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1639F3"/>
    <w:rsid w:val="00202510"/>
    <w:rsid w:val="002044D7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2102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34E8F"/>
    <w:rsid w:val="006375AB"/>
    <w:rsid w:val="00677896"/>
    <w:rsid w:val="00780825"/>
    <w:rsid w:val="007B279E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A94CE8"/>
    <w:rsid w:val="00AA3CEB"/>
    <w:rsid w:val="00AB2116"/>
    <w:rsid w:val="00B11FEF"/>
    <w:rsid w:val="00B52DE2"/>
    <w:rsid w:val="00B775F5"/>
    <w:rsid w:val="00B851AD"/>
    <w:rsid w:val="00B91A21"/>
    <w:rsid w:val="00BA2718"/>
    <w:rsid w:val="00BC0D35"/>
    <w:rsid w:val="00BE6F4B"/>
    <w:rsid w:val="00BF3E5E"/>
    <w:rsid w:val="00C255A1"/>
    <w:rsid w:val="00C70550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7D17"/>
    <w:rsid w:val="00D57169"/>
    <w:rsid w:val="00D613A1"/>
    <w:rsid w:val="00D77875"/>
    <w:rsid w:val="00DB3063"/>
    <w:rsid w:val="00DE4C4C"/>
    <w:rsid w:val="00E04EF4"/>
    <w:rsid w:val="00E14429"/>
    <w:rsid w:val="00E2778C"/>
    <w:rsid w:val="00E8530F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4</cp:revision>
  <dcterms:created xsi:type="dcterms:W3CDTF">2019-11-11T07:58:00Z</dcterms:created>
  <dcterms:modified xsi:type="dcterms:W3CDTF">2019-11-11T08:02:00Z</dcterms:modified>
</cp:coreProperties>
</file>